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24. 12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8.30  ДЗ вправа стор. 101 №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25.12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8.30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4h35kUrPmoNQqkU/LBmjxu71ag==">AMUW2mUA1rYTWoBxZEgSezS0g96NurAdQqH5mcMsQc5ZAzgb+lRjIuOVYwCd19Xl/5xQsWRYIrxEII9pKL1xraanhTpODhwcElwr/9lu9mAuwoCag63vsl8=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